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25"/>
        <w:gridCol w:w="5155"/>
      </w:tblGrid>
      <w:tr w:rsidR="0053653A" w:rsidRPr="00BE0C6B" w:rsidTr="0053653A">
        <w:trPr>
          <w:tblCellSpacing w:w="15" w:type="dxa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b/>
                <w:bCs/>
                <w:noProof w:val="0"/>
                <w:color w:val="252525"/>
                <w:sz w:val="28"/>
                <w:szCs w:val="28"/>
                <w:lang w:val="en-US"/>
              </w:rPr>
              <w:t>La Marseillaise</w:t>
            </w:r>
          </w:p>
          <w:p w:rsidR="0053653A" w:rsidRPr="00BE0C6B" w:rsidRDefault="007010A7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pict>
                <v:rect id="_x0000_i1025" style="width:0;height:.5pt" o:hralign="center" o:hrstd="t" o:hrnoshade="t" o:hr="t" fillcolor="#aaa" stroked="f"/>
              </w:pic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b/>
                <w:bCs/>
                <w:noProof w:val="0"/>
                <w:color w:val="252525"/>
                <w:sz w:val="28"/>
                <w:szCs w:val="28"/>
                <w:lang w:val="en-US"/>
              </w:rPr>
              <w:t>French lyrics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b/>
                <w:bCs/>
                <w:noProof w:val="0"/>
                <w:color w:val="252525"/>
                <w:sz w:val="28"/>
                <w:szCs w:val="28"/>
                <w:lang w:val="en-US"/>
              </w:rPr>
              <w:t>English translation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Allons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enfants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de la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Patrie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Arise, children of the Fatherland,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Le jour de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gloire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est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arrivé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 !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The day of glory has arrived!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Contre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nous de la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tyrannie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Against us tyranny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L'étendard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sanglant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est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levé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, </w:t>
            </w: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(</w:t>
            </w: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bis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Raises its bloody banner </w:t>
            </w: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(repeat)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Entendez-vous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dans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les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campagnes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Do you hear, in the countryside,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Mugir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ces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féroces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soldats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 ?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The roar of those ferocious soldiers?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Ils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viennent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jusque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dans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vos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bras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They're coming right into your arms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Égorger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vos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fils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vos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compagnes</w:t>
            </w:r>
            <w:proofErr w:type="spellEnd"/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 !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To cut the throats of your sons and women!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Aux </w:t>
            </w: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armes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citoyens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To arms, citizens,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Formez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vos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bataillons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Form your battalions,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Marchons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, </w:t>
            </w:r>
            <w:proofErr w:type="spellStart"/>
            <w:proofErr w:type="gram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marchons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 !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Let's march, let's march!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Qu'un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 sang </w:t>
            </w: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impur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Let an impure blood</w:t>
            </w:r>
          </w:p>
        </w:tc>
      </w:tr>
      <w:tr w:rsidR="0053653A" w:rsidRPr="00BE0C6B" w:rsidTr="0053653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Abreuve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nos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sillons</w:t>
            </w:r>
            <w:proofErr w:type="spellEnd"/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 !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3653A" w:rsidRPr="00BE0C6B" w:rsidRDefault="0053653A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</w:pP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Water our furrows!</w:t>
            </w:r>
            <w:r w:rsidRPr="00BE0C6B"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  <w:t> </w:t>
            </w:r>
            <w:r w:rsidRPr="00BE0C6B"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28"/>
                <w:szCs w:val="28"/>
                <w:lang w:val="en-US"/>
              </w:rPr>
              <w:t>(repeat)</w:t>
            </w:r>
          </w:p>
          <w:p w:rsidR="004711BF" w:rsidRPr="00BE0C6B" w:rsidRDefault="004711BF" w:rsidP="004711BF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noProof w:val="0"/>
                <w:color w:val="252525"/>
                <w:sz w:val="28"/>
                <w:szCs w:val="28"/>
                <w:lang w:val="en-US"/>
              </w:rPr>
            </w:pPr>
          </w:p>
        </w:tc>
      </w:tr>
    </w:tbl>
    <w:p w:rsidR="00F2255F" w:rsidRDefault="00F2255F"/>
    <w:p w:rsidR="004711BF" w:rsidRDefault="004711BF"/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1"/>
        <w:gridCol w:w="111"/>
      </w:tblGrid>
      <w:tr w:rsidR="004711BF" w:rsidRPr="0053653A" w:rsidTr="00EF619B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4711BF" w:rsidRPr="0053653A" w:rsidRDefault="004711BF" w:rsidP="00EF619B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13"/>
                <w:szCs w:val="13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711BF" w:rsidRPr="0053653A" w:rsidRDefault="004711BF" w:rsidP="00EF619B">
            <w:pPr>
              <w:spacing w:before="48" w:after="48" w:line="240" w:lineRule="auto"/>
              <w:contextualSpacing/>
              <w:jc w:val="center"/>
              <w:rPr>
                <w:rFonts w:ascii="Arial" w:eastAsia="Times New Roman" w:hAnsi="Arial" w:cs="Arial"/>
                <w:i/>
                <w:iCs/>
                <w:noProof w:val="0"/>
                <w:color w:val="252525"/>
                <w:sz w:val="13"/>
                <w:szCs w:val="13"/>
                <w:lang w:val="en-US"/>
              </w:rPr>
            </w:pPr>
          </w:p>
        </w:tc>
      </w:tr>
    </w:tbl>
    <w:p w:rsidR="004711BF" w:rsidRDefault="004711BF"/>
    <w:sectPr w:rsidR="004711B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53A" w:rsidRDefault="0053653A" w:rsidP="0053653A">
      <w:pPr>
        <w:spacing w:after="0" w:line="240" w:lineRule="auto"/>
      </w:pPr>
      <w:r>
        <w:separator/>
      </w:r>
    </w:p>
  </w:endnote>
  <w:endnote w:type="continuationSeparator" w:id="0">
    <w:p w:rsidR="0053653A" w:rsidRDefault="0053653A" w:rsidP="0053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53A" w:rsidRDefault="0053653A" w:rsidP="0053653A">
      <w:pPr>
        <w:spacing w:after="0" w:line="240" w:lineRule="auto"/>
      </w:pPr>
      <w:r>
        <w:separator/>
      </w:r>
    </w:p>
  </w:footnote>
  <w:footnote w:type="continuationSeparator" w:id="0">
    <w:p w:rsidR="0053653A" w:rsidRDefault="0053653A" w:rsidP="005365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53A"/>
    <w:rsid w:val="0009605F"/>
    <w:rsid w:val="000B5F32"/>
    <w:rsid w:val="00111CEF"/>
    <w:rsid w:val="001135F7"/>
    <w:rsid w:val="001723C0"/>
    <w:rsid w:val="00182F36"/>
    <w:rsid w:val="0019356F"/>
    <w:rsid w:val="001C23AE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711BF"/>
    <w:rsid w:val="004C110A"/>
    <w:rsid w:val="004E6FF7"/>
    <w:rsid w:val="00535FEB"/>
    <w:rsid w:val="0053653A"/>
    <w:rsid w:val="005452B6"/>
    <w:rsid w:val="005A344B"/>
    <w:rsid w:val="006176AE"/>
    <w:rsid w:val="00617839"/>
    <w:rsid w:val="006D4108"/>
    <w:rsid w:val="007010A7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BE0C6B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6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653A"/>
    <w:rPr>
      <w:noProof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536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653A"/>
    <w:rPr>
      <w:noProof/>
      <w:lang w:val="fr-FR"/>
    </w:rPr>
  </w:style>
  <w:style w:type="character" w:customStyle="1" w:styleId="apple-converted-space">
    <w:name w:val="apple-converted-space"/>
    <w:basedOn w:val="DefaultParagraphFont"/>
    <w:rsid w:val="0053653A"/>
  </w:style>
  <w:style w:type="character" w:styleId="Hyperlink">
    <w:name w:val="Hyperlink"/>
    <w:basedOn w:val="DefaultParagraphFont"/>
    <w:uiPriority w:val="99"/>
    <w:semiHidden/>
    <w:unhideWhenUsed/>
    <w:rsid w:val="005365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696</Characters>
  <Application>Microsoft Office Word</Application>
  <DocSecurity>0</DocSecurity>
  <Lines>5</Lines>
  <Paragraphs>1</Paragraphs>
  <ScaleCrop>false</ScaleCrop>
  <Company>Ursuline Academy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cp:lastPrinted>2014-05-08T13:27:00Z</cp:lastPrinted>
  <dcterms:created xsi:type="dcterms:W3CDTF">2014-05-06T17:58:00Z</dcterms:created>
  <dcterms:modified xsi:type="dcterms:W3CDTF">2014-05-08T13:27:00Z</dcterms:modified>
</cp:coreProperties>
</file>